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3" w:rsidRDefault="00E06EF0">
      <w:r>
        <w:t>December 14</w:t>
      </w:r>
      <w:r w:rsidR="000426B6" w:rsidRPr="000426B6">
        <w:rPr>
          <w:vertAlign w:val="superscript"/>
        </w:rPr>
        <w:t>th</w:t>
      </w:r>
      <w:r w:rsidR="000426B6">
        <w:t>, 2015</w:t>
      </w:r>
    </w:p>
    <w:p w:rsidR="000426B6" w:rsidRDefault="000426B6">
      <w:r>
        <w:tab/>
      </w:r>
      <w:r w:rsidR="00E06EF0">
        <w:t>Today was a busy day! The students had library time as well as computer lad. This didn’t leave much time for intense lesson plans. My master teacher and I ended up having a few odd gaps to fill in the day. During one time frame we decided I would read a bit of Hansel and Gretel to the students, which I began reading a few days ago. I read the story and checked for understanding by asking students what certain words meant, and having students interpret pictures. I also asked what had happened previously and had them make predictions.  I found that these questions were a great way to check for understanding, and I was glad that I had the opportunity to read them the book and ask questions. I love sharing my love of reading with students, and it is something I plan to do often in my own class.</w:t>
      </w:r>
    </w:p>
    <w:p w:rsidR="000426B6" w:rsidRDefault="000426B6"/>
    <w:p w:rsidR="000426B6" w:rsidRDefault="00E06EF0">
      <w:r>
        <w:t>December 15</w:t>
      </w:r>
      <w:r w:rsidR="000426B6" w:rsidRPr="000426B6">
        <w:rPr>
          <w:vertAlign w:val="superscript"/>
        </w:rPr>
        <w:t>th</w:t>
      </w:r>
      <w:r w:rsidR="000426B6">
        <w:t>, 2015</w:t>
      </w:r>
    </w:p>
    <w:p w:rsidR="000426B6" w:rsidRDefault="000426B6">
      <w:r>
        <w:tab/>
        <w:t xml:space="preserve"> </w:t>
      </w:r>
      <w:r w:rsidR="00E06EF0">
        <w:t xml:space="preserve">Today I taught a lesson on pushes and pulls. I included a fun experiment and an informative video. It was a bit of a review, and it was evident that the students knew the material. I also included timers, which was great. I would love to include timers in my own classroom. There are so many fun timers on </w:t>
      </w:r>
      <w:proofErr w:type="spellStart"/>
      <w:r w:rsidR="00E06EF0">
        <w:t>Youtube</w:t>
      </w:r>
      <w:proofErr w:type="spellEnd"/>
      <w:r w:rsidR="00E06EF0">
        <w:t xml:space="preserve"> that can help keep students on track and serve as a visual. The assessment showed great results and I was pleased with the student’s progress.</w:t>
      </w:r>
    </w:p>
    <w:p w:rsidR="000426B6" w:rsidRDefault="000426B6"/>
    <w:p w:rsidR="000426B6" w:rsidRDefault="00E06EF0">
      <w:r>
        <w:t>December 16</w:t>
      </w:r>
      <w:r w:rsidR="000426B6" w:rsidRPr="000426B6">
        <w:rPr>
          <w:vertAlign w:val="superscript"/>
        </w:rPr>
        <w:t>th</w:t>
      </w:r>
      <w:r w:rsidR="000426B6">
        <w:t>, 2015</w:t>
      </w:r>
    </w:p>
    <w:p w:rsidR="000426B6" w:rsidRDefault="000426B6">
      <w:r>
        <w:tab/>
        <w:t xml:space="preserve"> </w:t>
      </w:r>
      <w:r w:rsidR="00E06EF0">
        <w:t xml:space="preserve">I spent quite a bit of time prepping materials today. I tore pages out of workbooks for a few hours. My master teacher was talking to me about how </w:t>
      </w:r>
      <w:proofErr w:type="spellStart"/>
      <w:r w:rsidR="00E06EF0">
        <w:t>thungs</w:t>
      </w:r>
      <w:proofErr w:type="spellEnd"/>
      <w:r w:rsidR="00E06EF0">
        <w:t xml:space="preserve"> like this are the behind the scenes of teaching that no one thinks about. It was quite boring, and I wish I could have been actually </w:t>
      </w:r>
      <w:proofErr w:type="spellStart"/>
      <w:r w:rsidR="00E06EF0">
        <w:t>teching</w:t>
      </w:r>
      <w:proofErr w:type="spellEnd"/>
      <w:r w:rsidR="00E06EF0">
        <w:t xml:space="preserve"> </w:t>
      </w:r>
      <w:proofErr w:type="spellStart"/>
      <w:r w:rsidR="00E06EF0">
        <w:t>instad</w:t>
      </w:r>
      <w:proofErr w:type="spellEnd"/>
      <w:r w:rsidR="00E06EF0">
        <w:t>.  I know how to tear out pages, but I could use more practice teaching. Oh well, I must do what my master teacher asks of me.</w:t>
      </w:r>
    </w:p>
    <w:p w:rsidR="000426B6" w:rsidRDefault="000426B6"/>
    <w:p w:rsidR="000426B6" w:rsidRDefault="00E06EF0">
      <w:r>
        <w:t>December 17</w:t>
      </w:r>
      <w:r w:rsidR="000426B6" w:rsidRPr="000426B6">
        <w:rPr>
          <w:vertAlign w:val="superscript"/>
        </w:rPr>
        <w:t>th</w:t>
      </w:r>
      <w:r w:rsidR="000426B6">
        <w:t>, 2015</w:t>
      </w:r>
    </w:p>
    <w:p w:rsidR="000426B6" w:rsidRDefault="000426B6">
      <w:r>
        <w:tab/>
      </w:r>
      <w:r w:rsidR="00E06EF0">
        <w:t>The main event of today was a manger scene project. I was an art-centered project that was fairly simple to teach. I also included the history of manger scene art, which originates from France (according to the information my master teacher wanted to use). The projects came out beautifully and were all unique and original. I would love to use this project if I teach at a private Christian school in the future. I am not sure if it is well suited to a public school, but I think it would be wonderful at a Christ-centered school.</w:t>
      </w:r>
    </w:p>
    <w:p w:rsidR="000426B6" w:rsidRDefault="000426B6"/>
    <w:p w:rsidR="000426B6" w:rsidRDefault="00E06EF0">
      <w:r>
        <w:t xml:space="preserve">December </w:t>
      </w:r>
      <w:r w:rsidR="000426B6">
        <w:t>1</w:t>
      </w:r>
      <w:r>
        <w:t>8</w:t>
      </w:r>
      <w:bookmarkStart w:id="0" w:name="_GoBack"/>
      <w:bookmarkEnd w:id="0"/>
      <w:r w:rsidR="000426B6" w:rsidRPr="000426B6">
        <w:rPr>
          <w:vertAlign w:val="superscript"/>
        </w:rPr>
        <w:t>th</w:t>
      </w:r>
      <w:r w:rsidR="000426B6">
        <w:t>, 2015</w:t>
      </w:r>
    </w:p>
    <w:p w:rsidR="000426B6" w:rsidRDefault="000426B6">
      <w:r>
        <w:tab/>
        <w:t xml:space="preserve">The main event of today was a manger scene project. I was an art-centered project that was fairly simple to teach. I also included the history of manger scene art, which originates from France (according to the information my master teacher wanted to use). The projects came out beautifully and were all unique and original. I would love to use this project if I teach at a private Christian school in the future. I am not sure if it is well suited to a public school, but I think it would be wonderful at a Christ-centered school. </w:t>
      </w:r>
    </w:p>
    <w:sectPr w:rsidR="000426B6" w:rsidSect="00B83D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B6" w:rsidRDefault="000426B6" w:rsidP="000426B6">
      <w:r>
        <w:separator/>
      </w:r>
    </w:p>
  </w:endnote>
  <w:endnote w:type="continuationSeparator" w:id="0">
    <w:p w:rsidR="000426B6" w:rsidRDefault="000426B6" w:rsidP="000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B6" w:rsidRDefault="000426B6" w:rsidP="000426B6">
      <w:r>
        <w:separator/>
      </w:r>
    </w:p>
  </w:footnote>
  <w:footnote w:type="continuationSeparator" w:id="0">
    <w:p w:rsidR="000426B6" w:rsidRDefault="000426B6" w:rsidP="00042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6" w:rsidRDefault="000426B6" w:rsidP="000426B6">
    <w:pPr>
      <w:pStyle w:val="Header"/>
      <w:jc w:val="right"/>
    </w:pPr>
    <w:r>
      <w:t>Student Teaching Journal</w:t>
    </w:r>
  </w:p>
  <w:p w:rsidR="000426B6" w:rsidRDefault="000426B6" w:rsidP="000426B6">
    <w:pPr>
      <w:pStyle w:val="Header"/>
      <w:jc w:val="right"/>
    </w:pPr>
    <w:r>
      <w:t>Shauna Savala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B6"/>
    <w:rsid w:val="000426B6"/>
    <w:rsid w:val="00B83D73"/>
    <w:rsid w:val="00E0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B6"/>
    <w:pPr>
      <w:tabs>
        <w:tab w:val="center" w:pos="4320"/>
        <w:tab w:val="right" w:pos="8640"/>
      </w:tabs>
    </w:pPr>
  </w:style>
  <w:style w:type="character" w:customStyle="1" w:styleId="HeaderChar">
    <w:name w:val="Header Char"/>
    <w:basedOn w:val="DefaultParagraphFont"/>
    <w:link w:val="Header"/>
    <w:uiPriority w:val="99"/>
    <w:rsid w:val="000426B6"/>
  </w:style>
  <w:style w:type="paragraph" w:styleId="Footer">
    <w:name w:val="footer"/>
    <w:basedOn w:val="Normal"/>
    <w:link w:val="FooterChar"/>
    <w:uiPriority w:val="99"/>
    <w:unhideWhenUsed/>
    <w:rsid w:val="000426B6"/>
    <w:pPr>
      <w:tabs>
        <w:tab w:val="center" w:pos="4320"/>
        <w:tab w:val="right" w:pos="8640"/>
      </w:tabs>
    </w:pPr>
  </w:style>
  <w:style w:type="character" w:customStyle="1" w:styleId="FooterChar">
    <w:name w:val="Footer Char"/>
    <w:basedOn w:val="DefaultParagraphFont"/>
    <w:link w:val="Footer"/>
    <w:uiPriority w:val="99"/>
    <w:rsid w:val="00042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B6"/>
    <w:pPr>
      <w:tabs>
        <w:tab w:val="center" w:pos="4320"/>
        <w:tab w:val="right" w:pos="8640"/>
      </w:tabs>
    </w:pPr>
  </w:style>
  <w:style w:type="character" w:customStyle="1" w:styleId="HeaderChar">
    <w:name w:val="Header Char"/>
    <w:basedOn w:val="DefaultParagraphFont"/>
    <w:link w:val="Header"/>
    <w:uiPriority w:val="99"/>
    <w:rsid w:val="000426B6"/>
  </w:style>
  <w:style w:type="paragraph" w:styleId="Footer">
    <w:name w:val="footer"/>
    <w:basedOn w:val="Normal"/>
    <w:link w:val="FooterChar"/>
    <w:uiPriority w:val="99"/>
    <w:unhideWhenUsed/>
    <w:rsid w:val="000426B6"/>
    <w:pPr>
      <w:tabs>
        <w:tab w:val="center" w:pos="4320"/>
        <w:tab w:val="right" w:pos="8640"/>
      </w:tabs>
    </w:pPr>
  </w:style>
  <w:style w:type="character" w:customStyle="1" w:styleId="FooterChar">
    <w:name w:val="Footer Char"/>
    <w:basedOn w:val="DefaultParagraphFont"/>
    <w:link w:val="Footer"/>
    <w:uiPriority w:val="99"/>
    <w:rsid w:val="0004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2</cp:revision>
  <dcterms:created xsi:type="dcterms:W3CDTF">2015-12-10T00:34:00Z</dcterms:created>
  <dcterms:modified xsi:type="dcterms:W3CDTF">2015-12-10T00:34:00Z</dcterms:modified>
</cp:coreProperties>
</file>